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E65C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p w14:paraId="5E344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  <w:bookmarkStart w:id="0" w:name="_GoBack"/>
      <w:bookmarkEnd w:id="0"/>
    </w:p>
    <w:p w14:paraId="6A651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填报单位（盖章）：</w:t>
      </w:r>
    </w:p>
    <w:tbl>
      <w:tblPr>
        <w:tblStyle w:val="3"/>
        <w:tblW w:w="90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84"/>
        <w:gridCol w:w="1365"/>
        <w:gridCol w:w="1095"/>
        <w:gridCol w:w="3373"/>
        <w:gridCol w:w="2195"/>
      </w:tblGrid>
      <w:tr w14:paraId="16C46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591EB369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65" w:type="dxa"/>
          </w:tcPr>
          <w:p w14:paraId="390393F8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95" w:type="dxa"/>
          </w:tcPr>
          <w:p w14:paraId="43F8D19C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3373" w:type="dxa"/>
          </w:tcPr>
          <w:p w14:paraId="7453A21D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195" w:type="dxa"/>
          </w:tcPr>
          <w:p w14:paraId="6D56E0BB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</w:tr>
      <w:tr w14:paraId="3EFD0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03AD7B5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</w:tcPr>
          <w:p w14:paraId="61EED07D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79B827E8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3" w:type="dxa"/>
          </w:tcPr>
          <w:p w14:paraId="2ED0685B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5" w:type="dxa"/>
          </w:tcPr>
          <w:p w14:paraId="7701C5DA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99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0D09C77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365" w:type="dxa"/>
          </w:tcPr>
          <w:p w14:paraId="55171665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1A975F9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3" w:type="dxa"/>
          </w:tcPr>
          <w:p w14:paraId="4DDFB89A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5" w:type="dxa"/>
          </w:tcPr>
          <w:p w14:paraId="0BE79F57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F22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2C498F2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365" w:type="dxa"/>
          </w:tcPr>
          <w:p w14:paraId="3648F516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0BB417E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3" w:type="dxa"/>
          </w:tcPr>
          <w:p w14:paraId="0DD9A6A1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5" w:type="dxa"/>
          </w:tcPr>
          <w:p w14:paraId="3460FABF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556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0BA7903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365" w:type="dxa"/>
          </w:tcPr>
          <w:p w14:paraId="62F88C27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9C2F744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3" w:type="dxa"/>
          </w:tcPr>
          <w:p w14:paraId="569DC2DE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5" w:type="dxa"/>
          </w:tcPr>
          <w:p w14:paraId="790E5A94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98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59166B7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</w:tcPr>
          <w:p w14:paraId="07717827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1D2C9C3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3" w:type="dxa"/>
          </w:tcPr>
          <w:p w14:paraId="2A77E728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5" w:type="dxa"/>
          </w:tcPr>
          <w:p w14:paraId="69F3F8B3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1E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7CFEF9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1365" w:type="dxa"/>
          </w:tcPr>
          <w:p w14:paraId="4887D88E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340F1E8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3" w:type="dxa"/>
          </w:tcPr>
          <w:p w14:paraId="155EA9B0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5" w:type="dxa"/>
          </w:tcPr>
          <w:p w14:paraId="213D6C7C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28EB8A8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2098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C735D0"/>
    <w:rsid w:val="7121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2026-07-03T04:40:45Z</dcterms:created>
  <dc:creator>Administrator</dc:creator>
  <cp:lastModifiedBy>哄哄</cp:lastModifiedBy>
  <dcterms:modified xsi:type="dcterms:W3CDTF">2026-07-03T04:48:11Z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eyJoZGlkIjoiMDUyMmM1MDI1ZjE1OGQ2Y2E4ODA3NWIwOGMyY2YxYjMiLCJ1c2VySWQiOiI3MzgwOTUzMzMifQ==</vt:lpwstr>
  </property>
  <property fmtid="{D5CDD505-2E9C-101B-9397-08002B2CF9AE}" pid="4" name="ICV">
    <vt:lpwstr>F36049C40D7943A9833D61652DB8257A_12</vt:lpwstr>
  </property>
</Properties>
</file>