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3449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/>
        </w:rPr>
        <w:t>关于举办2026年全省住房城乡建设行业</w:t>
      </w:r>
    </w:p>
    <w:p w14:paraId="176BFAC2">
      <w:pPr>
        <w:pStyle w:val="7"/>
        <w:ind w:left="0" w:leftChars="0" w:firstLine="0" w:firstLineChars="0"/>
        <w:jc w:val="center"/>
        <w:rPr>
          <w:rFonts w:hint="default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/>
        </w:rPr>
        <w:t>职业技能大赛的通知</w:t>
      </w:r>
    </w:p>
    <w:p w14:paraId="72F42970">
      <w:pPr>
        <w:pStyle w:val="7"/>
        <w:ind w:left="0" w:leftChars="0" w:firstLine="0" w:firstLineChars="0"/>
        <w:rPr>
          <w:rFonts w:hint="eastAsia"/>
          <w:sz w:val="13"/>
          <w:szCs w:val="13"/>
          <w:lang w:eastAsia="en-US"/>
        </w:rPr>
      </w:pPr>
    </w:p>
    <w:p w14:paraId="4193DFE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both"/>
        <w:textAlignment w:val="baseline"/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</w:pP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各市（州）住房城乡建设局、人力资源社会保障局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  <w:t>、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总工会，</w:t>
      </w:r>
    </w:p>
    <w:p w14:paraId="0610E6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both"/>
        <w:textAlignment w:val="baseline"/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</w:pP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  <w:t>贵安新区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城乡建设局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  <w:t>，各相关协会，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各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有关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企业：</w:t>
      </w:r>
    </w:p>
    <w:p w14:paraId="76B639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32" w:firstLineChars="200"/>
        <w:jc w:val="both"/>
        <w:textAlignment w:val="baseline"/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</w:pP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按照《住房城乡建设部、人力资源社会保障部、中华全国总工会关于举办2026年全国行业职业技能竞赛—第二届全国住房城乡建设行业职业技能竞赛》（建人函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〔202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6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〕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25号）、《省人力社会保障资源厅关于组织开展2026年全省行业职业技能竞赛的通知》（黔人社函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〔202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6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en-US"/>
        </w:rPr>
        <w:t>〕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55号）要求，定于7-8月组织开展全省住房城乡建设行业职业技能大赛，大赛分为一类赛、二类赛、行业赛，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  <w:t>现将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val="en-US" w:eastAsia="zh-CN"/>
        </w:rPr>
        <w:t>相关通知</w:t>
      </w:r>
      <w:r>
        <w:rPr>
          <w:rFonts w:hint="eastAsia" w:ascii="CESI宋体-GB2312" w:hAnsi="CESI宋体-GB2312" w:eastAsia="仿宋_GB2312" w:cs="仿宋_GB2312"/>
          <w:snapToGrid w:val="0"/>
          <w:color w:val="000000"/>
          <w:spacing w:val="6"/>
          <w:w w:val="95"/>
          <w:kern w:val="0"/>
          <w:sz w:val="32"/>
          <w:szCs w:val="32"/>
          <w:lang w:eastAsia="zh-CN"/>
        </w:rPr>
        <w:t>印发给你们，请认真组织实施，积极动员报名。</w:t>
      </w:r>
    </w:p>
    <w:p w14:paraId="44EC61EA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2238" w:leftChars="304" w:hanging="1600" w:hangingChars="500"/>
        <w:jc w:val="both"/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</w:pPr>
    </w:p>
    <w:p w14:paraId="7276B801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2238" w:leftChars="304" w:hanging="1600" w:hangingChars="500"/>
        <w:jc w:val="both"/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  <w:t>附件：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关于举办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2026年贵州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技能大赛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—全省建筑行业职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工职业技能大赛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的通知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  <w:t>》</w:t>
      </w:r>
    </w:p>
    <w:p w14:paraId="181C702B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2236" w:leftChars="760" w:hanging="640" w:hanging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关于举办2026年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贵州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省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技能大赛—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全省住房城乡建设行业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（质量检测与燃气储运）技能大赛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的通知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》</w:t>
      </w:r>
    </w:p>
    <w:p w14:paraId="074CA955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2236" w:leftChars="760" w:hanging="640" w:hangingChars="200"/>
        <w:jc w:val="both"/>
        <w:rPr>
          <w:rFonts w:hint="eastAsia"/>
          <w:lang w:eastAsia="zh-CN"/>
        </w:rPr>
      </w:pP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关于举办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2026年贵州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技能大赛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—全省建筑行业职工职业（消防审验与工程造价等）技能大赛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  <w:t>的通知</w:t>
      </w:r>
      <w:r>
        <w:rPr>
          <w:rFonts w:hint="eastAsia" w:ascii="仿宋_GB2312" w:hAnsi="仿宋_GB2312" w:cs="仿宋_GB2312"/>
          <w:snapToGrid w:val="0"/>
          <w:color w:val="000000"/>
          <w:kern w:val="0"/>
          <w:sz w:val="32"/>
          <w:szCs w:val="32"/>
          <w:lang w:eastAsia="zh-CN"/>
        </w:rPr>
        <w:t>》</w:t>
      </w:r>
    </w:p>
    <w:p w14:paraId="624EA8B1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02471E8F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firstLine="1920" w:firstLineChars="6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E9B28C4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firstLine="1920" w:firstLineChars="6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4D0D2ED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全省住房城乡建设行业职业技能大赛组委会</w:t>
      </w:r>
    </w:p>
    <w:p w14:paraId="01EA6F53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firstLine="3840" w:firstLineChars="1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E29FDB5-47CE-4A40-99A0-8CF06EE703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9AC7339-4149-444D-AB76-3C2945E04A19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375B520C-2F6D-4CFF-8454-3FC132E1BB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71A3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30FD8"/>
    <w:rsid w:val="01C81F50"/>
    <w:rsid w:val="02F54FC6"/>
    <w:rsid w:val="03340902"/>
    <w:rsid w:val="04FA6125"/>
    <w:rsid w:val="050F7ADD"/>
    <w:rsid w:val="06055520"/>
    <w:rsid w:val="06712BB6"/>
    <w:rsid w:val="07BB67DE"/>
    <w:rsid w:val="08644325"/>
    <w:rsid w:val="086B53FC"/>
    <w:rsid w:val="09A84B40"/>
    <w:rsid w:val="0AA95014"/>
    <w:rsid w:val="0AE0655C"/>
    <w:rsid w:val="0B4E34C6"/>
    <w:rsid w:val="0B731858"/>
    <w:rsid w:val="0B7FC4A7"/>
    <w:rsid w:val="0C8E44C1"/>
    <w:rsid w:val="0CE51D21"/>
    <w:rsid w:val="0DFEFB2C"/>
    <w:rsid w:val="0E7B6CC7"/>
    <w:rsid w:val="0EB45D35"/>
    <w:rsid w:val="0F220EF1"/>
    <w:rsid w:val="0FC567F7"/>
    <w:rsid w:val="10394744"/>
    <w:rsid w:val="105F1655"/>
    <w:rsid w:val="109F048E"/>
    <w:rsid w:val="114A0BD3"/>
    <w:rsid w:val="11C95F9C"/>
    <w:rsid w:val="11F823DD"/>
    <w:rsid w:val="12036867"/>
    <w:rsid w:val="12103BCB"/>
    <w:rsid w:val="133739BE"/>
    <w:rsid w:val="13785584"/>
    <w:rsid w:val="138F127E"/>
    <w:rsid w:val="14290F74"/>
    <w:rsid w:val="145E16ED"/>
    <w:rsid w:val="14A32AD4"/>
    <w:rsid w:val="15910B7E"/>
    <w:rsid w:val="16897AA8"/>
    <w:rsid w:val="174340FA"/>
    <w:rsid w:val="186B1D7C"/>
    <w:rsid w:val="18866995"/>
    <w:rsid w:val="188E4670"/>
    <w:rsid w:val="199926F8"/>
    <w:rsid w:val="1A0A0EFF"/>
    <w:rsid w:val="1A8213DE"/>
    <w:rsid w:val="1AA36883"/>
    <w:rsid w:val="1AFA71C6"/>
    <w:rsid w:val="1B2B07C0"/>
    <w:rsid w:val="1B324BB2"/>
    <w:rsid w:val="1B3C3125"/>
    <w:rsid w:val="1B3E66E7"/>
    <w:rsid w:val="1C844F99"/>
    <w:rsid w:val="1D17405F"/>
    <w:rsid w:val="1D33076D"/>
    <w:rsid w:val="1DBC66D4"/>
    <w:rsid w:val="1DDB1D29"/>
    <w:rsid w:val="1DE5CDFB"/>
    <w:rsid w:val="1DEF28E6"/>
    <w:rsid w:val="1EA44B67"/>
    <w:rsid w:val="1F446BAE"/>
    <w:rsid w:val="1F6A2B6C"/>
    <w:rsid w:val="2041336D"/>
    <w:rsid w:val="20B816B5"/>
    <w:rsid w:val="21635AC5"/>
    <w:rsid w:val="21B26104"/>
    <w:rsid w:val="21E52424"/>
    <w:rsid w:val="23764A11"/>
    <w:rsid w:val="23A979DB"/>
    <w:rsid w:val="24373239"/>
    <w:rsid w:val="246C1C9B"/>
    <w:rsid w:val="25873D4C"/>
    <w:rsid w:val="26492DAF"/>
    <w:rsid w:val="27381994"/>
    <w:rsid w:val="27F8683B"/>
    <w:rsid w:val="291D4C07"/>
    <w:rsid w:val="29DF3846"/>
    <w:rsid w:val="2BEA293F"/>
    <w:rsid w:val="2CB94FCD"/>
    <w:rsid w:val="2CD91560"/>
    <w:rsid w:val="2DCF2A42"/>
    <w:rsid w:val="2E756E38"/>
    <w:rsid w:val="2F81180C"/>
    <w:rsid w:val="2F8530AA"/>
    <w:rsid w:val="312707D0"/>
    <w:rsid w:val="32566604"/>
    <w:rsid w:val="33B2468A"/>
    <w:rsid w:val="33C1667B"/>
    <w:rsid w:val="34264730"/>
    <w:rsid w:val="367C7060"/>
    <w:rsid w:val="36AE20F8"/>
    <w:rsid w:val="3B9C3C56"/>
    <w:rsid w:val="3BAC19BF"/>
    <w:rsid w:val="3BE7173F"/>
    <w:rsid w:val="3CE3FC1F"/>
    <w:rsid w:val="3D4A148F"/>
    <w:rsid w:val="3D6D1C73"/>
    <w:rsid w:val="3DC56D68"/>
    <w:rsid w:val="3E55633E"/>
    <w:rsid w:val="3F057D64"/>
    <w:rsid w:val="3F742888"/>
    <w:rsid w:val="3F7F94EF"/>
    <w:rsid w:val="3FEBB5DD"/>
    <w:rsid w:val="3FF7D8A4"/>
    <w:rsid w:val="3FFF9E8B"/>
    <w:rsid w:val="41377F7D"/>
    <w:rsid w:val="42F94CA5"/>
    <w:rsid w:val="439D67BD"/>
    <w:rsid w:val="44C30DC2"/>
    <w:rsid w:val="450C3C4E"/>
    <w:rsid w:val="454B65E4"/>
    <w:rsid w:val="45F60406"/>
    <w:rsid w:val="461031F4"/>
    <w:rsid w:val="46BF4C9C"/>
    <w:rsid w:val="470D5A07"/>
    <w:rsid w:val="47A3636C"/>
    <w:rsid w:val="48724017"/>
    <w:rsid w:val="49707C74"/>
    <w:rsid w:val="4A7933B4"/>
    <w:rsid w:val="4A9E5A9A"/>
    <w:rsid w:val="4ABA3F7E"/>
    <w:rsid w:val="4AE72885"/>
    <w:rsid w:val="4BA601D9"/>
    <w:rsid w:val="4BE11211"/>
    <w:rsid w:val="4BFC24EE"/>
    <w:rsid w:val="4BFDBD50"/>
    <w:rsid w:val="4D153868"/>
    <w:rsid w:val="4D381304"/>
    <w:rsid w:val="4D6E2F78"/>
    <w:rsid w:val="4D8B58D8"/>
    <w:rsid w:val="4DC808DA"/>
    <w:rsid w:val="4E497F1B"/>
    <w:rsid w:val="4E57E69D"/>
    <w:rsid w:val="4E9E163B"/>
    <w:rsid w:val="4EBB043F"/>
    <w:rsid w:val="4EDE412D"/>
    <w:rsid w:val="4EE31744"/>
    <w:rsid w:val="4FFFD446"/>
    <w:rsid w:val="50650864"/>
    <w:rsid w:val="507E467D"/>
    <w:rsid w:val="50814D7B"/>
    <w:rsid w:val="50D149F1"/>
    <w:rsid w:val="50EF2622"/>
    <w:rsid w:val="50F934A0"/>
    <w:rsid w:val="513C4158"/>
    <w:rsid w:val="522462FB"/>
    <w:rsid w:val="52F67C97"/>
    <w:rsid w:val="534F73A8"/>
    <w:rsid w:val="553C1274"/>
    <w:rsid w:val="554C0D69"/>
    <w:rsid w:val="570F757A"/>
    <w:rsid w:val="58384833"/>
    <w:rsid w:val="58F5279F"/>
    <w:rsid w:val="58FF86E4"/>
    <w:rsid w:val="5935134A"/>
    <w:rsid w:val="593A22EB"/>
    <w:rsid w:val="594A2AEB"/>
    <w:rsid w:val="59FE5684"/>
    <w:rsid w:val="5A1D0C32"/>
    <w:rsid w:val="5A951B44"/>
    <w:rsid w:val="5ACE32A8"/>
    <w:rsid w:val="5AED1980"/>
    <w:rsid w:val="5B111949"/>
    <w:rsid w:val="5B1B56A3"/>
    <w:rsid w:val="5B4236BA"/>
    <w:rsid w:val="5B5B46DE"/>
    <w:rsid w:val="5B774528"/>
    <w:rsid w:val="5BE06663"/>
    <w:rsid w:val="5C901699"/>
    <w:rsid w:val="5D722610"/>
    <w:rsid w:val="5ECE3876"/>
    <w:rsid w:val="5ED335D9"/>
    <w:rsid w:val="5F0F330A"/>
    <w:rsid w:val="5F1119B5"/>
    <w:rsid w:val="5F2F499C"/>
    <w:rsid w:val="5F7F738F"/>
    <w:rsid w:val="5FDC0E1C"/>
    <w:rsid w:val="5FEC8C3D"/>
    <w:rsid w:val="60372198"/>
    <w:rsid w:val="61B01959"/>
    <w:rsid w:val="622D046D"/>
    <w:rsid w:val="633D0FCB"/>
    <w:rsid w:val="63BF40D6"/>
    <w:rsid w:val="643979E4"/>
    <w:rsid w:val="65556AA0"/>
    <w:rsid w:val="65650D00"/>
    <w:rsid w:val="660202AA"/>
    <w:rsid w:val="66A870A3"/>
    <w:rsid w:val="678B49FB"/>
    <w:rsid w:val="68617509"/>
    <w:rsid w:val="688E0C42"/>
    <w:rsid w:val="6A4C2940"/>
    <w:rsid w:val="6A9516EC"/>
    <w:rsid w:val="6C6F25FE"/>
    <w:rsid w:val="6C963990"/>
    <w:rsid w:val="6D7D3037"/>
    <w:rsid w:val="6DDF995F"/>
    <w:rsid w:val="6E4C60A3"/>
    <w:rsid w:val="704A4D27"/>
    <w:rsid w:val="704C59BF"/>
    <w:rsid w:val="710B2708"/>
    <w:rsid w:val="71863563"/>
    <w:rsid w:val="721C0443"/>
    <w:rsid w:val="723E37DC"/>
    <w:rsid w:val="72AC3A77"/>
    <w:rsid w:val="72DAB368"/>
    <w:rsid w:val="72FC6D7F"/>
    <w:rsid w:val="73412411"/>
    <w:rsid w:val="734F0FD2"/>
    <w:rsid w:val="73C3376E"/>
    <w:rsid w:val="74125C89"/>
    <w:rsid w:val="7426442E"/>
    <w:rsid w:val="746F7452"/>
    <w:rsid w:val="74B135C7"/>
    <w:rsid w:val="74DE3871"/>
    <w:rsid w:val="74E7523A"/>
    <w:rsid w:val="74E952E3"/>
    <w:rsid w:val="75D91027"/>
    <w:rsid w:val="75DC4673"/>
    <w:rsid w:val="75E2374B"/>
    <w:rsid w:val="75FE971B"/>
    <w:rsid w:val="76BA0E58"/>
    <w:rsid w:val="76EF03D6"/>
    <w:rsid w:val="77784870"/>
    <w:rsid w:val="777F79AC"/>
    <w:rsid w:val="792E3438"/>
    <w:rsid w:val="797A042B"/>
    <w:rsid w:val="7A2F5A05"/>
    <w:rsid w:val="7BBE35F7"/>
    <w:rsid w:val="7BF96F32"/>
    <w:rsid w:val="7C8E41ED"/>
    <w:rsid w:val="7CA0464C"/>
    <w:rsid w:val="7D4937F0"/>
    <w:rsid w:val="7D6C2781"/>
    <w:rsid w:val="7DBFF833"/>
    <w:rsid w:val="7DF2712A"/>
    <w:rsid w:val="7E4D73B2"/>
    <w:rsid w:val="7EFFC364"/>
    <w:rsid w:val="7F572FBC"/>
    <w:rsid w:val="7FB3E6FA"/>
    <w:rsid w:val="7FBED8A4"/>
    <w:rsid w:val="7FCCFE33"/>
    <w:rsid w:val="7FD9B454"/>
    <w:rsid w:val="7FDDE5A8"/>
    <w:rsid w:val="7FE124A1"/>
    <w:rsid w:val="8B5E93D1"/>
    <w:rsid w:val="9EFD02AF"/>
    <w:rsid w:val="ABBA14F3"/>
    <w:rsid w:val="ABFF21BE"/>
    <w:rsid w:val="AEF728A7"/>
    <w:rsid w:val="B7EFEF61"/>
    <w:rsid w:val="BF7668C4"/>
    <w:rsid w:val="BFE39AF3"/>
    <w:rsid w:val="C5D1ED1B"/>
    <w:rsid w:val="CFD65E80"/>
    <w:rsid w:val="CFDB275C"/>
    <w:rsid w:val="CFFD510F"/>
    <w:rsid w:val="D3FFC4A7"/>
    <w:rsid w:val="D7B0674E"/>
    <w:rsid w:val="D7F74599"/>
    <w:rsid w:val="DDD7E884"/>
    <w:rsid w:val="DDFEEA1E"/>
    <w:rsid w:val="DF54B3FE"/>
    <w:rsid w:val="E4FC85A3"/>
    <w:rsid w:val="E5960FD5"/>
    <w:rsid w:val="E79BAD5B"/>
    <w:rsid w:val="ECBFA7A0"/>
    <w:rsid w:val="EF1F3C1E"/>
    <w:rsid w:val="EF3B2C93"/>
    <w:rsid w:val="F4F1B522"/>
    <w:rsid w:val="F6FB9EDA"/>
    <w:rsid w:val="FA763DD2"/>
    <w:rsid w:val="FCBF5970"/>
    <w:rsid w:val="FCDBBB7C"/>
    <w:rsid w:val="FE3FA09F"/>
    <w:rsid w:val="FEDEACEA"/>
    <w:rsid w:val="FFBFA577"/>
    <w:rsid w:val="FFEBE1CD"/>
    <w:rsid w:val="FFF5EC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20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7">
    <w:name w:val="正文-公1"/>
    <w:basedOn w:val="1"/>
    <w:next w:val="6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color w:val="000000"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283</Characters>
  <Lines>0</Lines>
  <Paragraphs>0</Paragraphs>
  <TotalTime>9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Administrator.PC-20180413YEPA</dc:creator>
  <cp:lastModifiedBy>朱时伟</cp:lastModifiedBy>
  <cp:lastPrinted>2026-06-18T09:25:34Z</cp:lastPrinted>
  <dcterms:modified xsi:type="dcterms:W3CDTF">2026-06-18T09:30:31Z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eyJoZGlkIjoiZWI3ZjQ3NjhiZGY2ZGM4MTgzM2Y2OTkxZDExNmU5NmQiLCJ1c2VySWQiOiIxNTcxMjIxMzkxIn0=</vt:lpwstr>
  </property>
  <property fmtid="{D5CDD505-2E9C-101B-9397-08002B2CF9AE}" pid="4" name="ICV">
    <vt:lpwstr>486459C22E314B99A7C697F5DC07E04B_12</vt:lpwstr>
  </property>
</Properties>
</file>