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D8E0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416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报名回执表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983"/>
        <w:gridCol w:w="974"/>
        <w:gridCol w:w="1397"/>
        <w:gridCol w:w="910"/>
        <w:gridCol w:w="1421"/>
      </w:tblGrid>
      <w:tr w14:paraId="0267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082028B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25" w:type="dxa"/>
          </w:tcPr>
          <w:p w14:paraId="183A612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20" w:type="dxa"/>
          </w:tcPr>
          <w:p w14:paraId="4D1BC97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 w14:paraId="7E86CF7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50" w:type="dxa"/>
          </w:tcPr>
          <w:p w14:paraId="2B2B695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11" w:type="dxa"/>
          </w:tcPr>
          <w:p w14:paraId="74A000D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C04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08EE966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</w:tcPr>
          <w:p w14:paraId="6A7FCBE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F4918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7269FA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4D25FE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 w14:paraId="4F9BE86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C747F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01EDF"/>
    <w:rsid w:val="53E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2025-05-19T08:42:00Z</dcterms:created>
  <dc:creator>叶子</dc:creator>
  <cp:lastModifiedBy>叶子</cp:lastModifiedBy>
  <dcterms:modified xsi:type="dcterms:W3CDTF">2025-05-19T08:42:25Z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39E399D1C4B240CB95C9FB4B25EF343E_11</vt:lpwstr>
  </property>
  <property fmtid="{D5CDD505-2E9C-101B-9397-08002B2CF9AE}" pid="4" name="KSOTemplateDocerSaveRecord">
    <vt:lpwstr>eyJoZGlkIjoiNzliYjQ2NDBlYzNlZTQ0YzNkZmRiN2ZiNzNlN2NjNjkiLCJ1c2VySWQiOiIyNzMzMzIzNzcifQ==</vt:lpwstr>
  </property>
</Properties>
</file>